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4A3262">
        <w:rPr>
          <w:rFonts w:asciiTheme="minorHAnsi" w:hAnsiTheme="minorHAnsi" w:cs="Arial"/>
          <w:b/>
          <w:lang w:val="en-ZA"/>
        </w:rPr>
        <w:t>20</w:t>
      </w:r>
      <w:r>
        <w:rPr>
          <w:rFonts w:asciiTheme="minorHAnsi" w:hAnsiTheme="minorHAnsi" w:cs="Arial"/>
          <w:b/>
          <w:lang w:val="en-ZA"/>
        </w:rPr>
        <w:t xml:space="preserve"> March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THEKWINI WAREHOUSING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TWC088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23 March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TWC088</w:t>
      </w:r>
      <w:bookmarkStart w:id="0" w:name="_GoBack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4A3262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100,000,000.00</w:t>
      </w:r>
    </w:p>
    <w:bookmarkEnd w:id="0"/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4A3262">
        <w:rPr>
          <w:rFonts w:asciiTheme="minorHAnsi" w:hAnsiTheme="minorHAnsi" w:cs="Arial"/>
          <w:lang w:val="en-ZA"/>
        </w:rPr>
        <w:t xml:space="preserve">100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9C163F">
        <w:rPr>
          <w:rFonts w:asciiTheme="minorHAnsi" w:hAnsiTheme="minorHAnsi" w:cs="Arial"/>
          <w:lang w:val="en-ZA"/>
        </w:rPr>
        <w:t>6.400%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23 April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April</w:t>
      </w:r>
      <w:r w:rsidR="004A3262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April</w:t>
      </w:r>
      <w:r w:rsidR="004A3262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16 April</w:t>
      </w:r>
      <w:r w:rsidR="004A3262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March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23 March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April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ZAG000124793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4A3262" w:rsidRDefault="004A3262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80779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C16340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https://www.jse.co.za/content/JSEPricingSupplementsItems/2014/BondDocuments/TWC088%20Pricing%20Supplement%2020150320.pdf</w:t>
        </w:r>
      </w:hyperlink>
    </w:p>
    <w:p w:rsidR="00807796" w:rsidRPr="00F64748" w:rsidRDefault="0080779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A3262" w:rsidRDefault="004A326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4A3262" w:rsidRDefault="004A326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Ashna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Lalla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+27 11 7217866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085030" w:rsidRPr="00F64748" w:rsidRDefault="007F4679" w:rsidP="004A3262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326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326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C163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C163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A3262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79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163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088%20Pricing%20Supplement%2020150320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2015-03-24T13:00:00+00:00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C0DBA4-9208-4A3C-AF14-0ED2424154F1}"/>
</file>

<file path=customXml/itemProps2.xml><?xml version="1.0" encoding="utf-8"?>
<ds:datastoreItem xmlns:ds="http://schemas.openxmlformats.org/officeDocument/2006/customXml" ds:itemID="{6BE09A76-8125-4DFD-917B-BE5A6B851D13}"/>
</file>

<file path=customXml/itemProps3.xml><?xml version="1.0" encoding="utf-8"?>
<ds:datastoreItem xmlns:ds="http://schemas.openxmlformats.org/officeDocument/2006/customXml" ds:itemID="{2D4E36E5-0EA3-43CA-B501-3796F9C07899}"/>
</file>

<file path=customXml/itemProps4.xml><?xml version="1.0" encoding="utf-8"?>
<ds:datastoreItem xmlns:ds="http://schemas.openxmlformats.org/officeDocument/2006/customXml" ds:itemID="{CEAB2386-5E9A-44F1-8ED0-6C1C0302CBF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1473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2015-03-20T11:03:00Z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396000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